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39E2" w14:textId="77777777" w:rsidR="00D55222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Delta Kappa Gamma</w:t>
      </w:r>
    </w:p>
    <w:p w14:paraId="02B98838" w14:textId="7FB7D3D1" w:rsidR="00D55222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DKG Oregon State Organization</w:t>
      </w:r>
    </w:p>
    <w:p w14:paraId="22AB7C3A" w14:textId="77777777" w:rsidR="00D55222" w:rsidRDefault="00D55222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Alpha Chapter Minutes</w:t>
      </w:r>
    </w:p>
    <w:p w14:paraId="27C9732C" w14:textId="10BEBB05" w:rsidR="00D55222" w:rsidRDefault="001F79C5" w:rsidP="00D55222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October </w:t>
      </w:r>
      <w:r w:rsidR="00563545">
        <w:rPr>
          <w:rFonts w:ascii="Helvetica Neue" w:hAnsi="Helvetica Neue" w:cs="Helvetica Neue"/>
          <w:color w:val="000000"/>
          <w:sz w:val="22"/>
          <w:szCs w:val="22"/>
        </w:rPr>
        <w:t>10</w:t>
      </w:r>
      <w:r>
        <w:rPr>
          <w:rFonts w:ascii="Helvetica Neue" w:hAnsi="Helvetica Neue" w:cs="Helvetica Neue"/>
          <w:color w:val="000000"/>
          <w:sz w:val="22"/>
          <w:szCs w:val="22"/>
        </w:rPr>
        <w:t>, 2020</w:t>
      </w:r>
    </w:p>
    <w:p w14:paraId="272A1919" w14:textId="2B3FC4B5" w:rsidR="00E47991" w:rsidRDefault="00E47991" w:rsidP="00E4799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151188FC" w14:textId="05842FC4" w:rsidR="00E47991" w:rsidRDefault="00B549A3" w:rsidP="001F79C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Members in Attendance:  , Bonita Fillmore, Brenda Jensen, Darlene Cook</w:t>
      </w:r>
      <w:r w:rsidR="001F79C5">
        <w:rPr>
          <w:rFonts w:ascii="Helvetica Neue" w:hAnsi="Helvetica Neue" w:cs="Helvetica Neue"/>
          <w:color w:val="000000"/>
          <w:sz w:val="22"/>
          <w:szCs w:val="22"/>
        </w:rPr>
        <w:t>-via Zoom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 w:rsidR="004E09BB">
        <w:rPr>
          <w:rFonts w:ascii="Helvetica Neue" w:hAnsi="Helvetica Neue" w:cs="Helvetica Neue"/>
          <w:color w:val="000000"/>
          <w:sz w:val="22"/>
          <w:szCs w:val="22"/>
        </w:rPr>
        <w:t>Joanne Skinner, Judy Brimmer, Melissa High</w:t>
      </w:r>
      <w:r w:rsidR="001F79C5">
        <w:rPr>
          <w:rFonts w:ascii="Helvetica Neue" w:hAnsi="Helvetica Neue" w:cs="Helvetica Neue"/>
          <w:color w:val="000000"/>
          <w:sz w:val="22"/>
          <w:szCs w:val="22"/>
        </w:rPr>
        <w:t>, Nancy Gilder-via Zoom</w:t>
      </w:r>
    </w:p>
    <w:p w14:paraId="7E4EB080" w14:textId="77777777" w:rsidR="00B549A3" w:rsidRDefault="00B549A3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F976B12" w14:textId="0ADF30E3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President </w:t>
      </w:r>
      <w:r w:rsidR="00B549A3">
        <w:rPr>
          <w:rFonts w:ascii="Helvetica Neue" w:hAnsi="Helvetica Neue" w:cs="Helvetica Neue"/>
          <w:color w:val="000000"/>
          <w:sz w:val="22"/>
          <w:szCs w:val="22"/>
        </w:rPr>
        <w:t>Bonita Fillmore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called the </w:t>
      </w:r>
      <w:r w:rsidR="00B549A3">
        <w:rPr>
          <w:rFonts w:ascii="Helvetica Neue" w:hAnsi="Helvetica Neue" w:cs="Helvetica Neue"/>
          <w:color w:val="000000"/>
          <w:sz w:val="22"/>
          <w:szCs w:val="22"/>
        </w:rPr>
        <w:t>meeting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to order at </w:t>
      </w:r>
      <w:r w:rsidR="001F79C5">
        <w:rPr>
          <w:rFonts w:ascii="Helvetica Neue" w:hAnsi="Helvetica Neue" w:cs="Helvetica Neue"/>
          <w:color w:val="000000"/>
          <w:sz w:val="22"/>
          <w:szCs w:val="22"/>
        </w:rPr>
        <w:t>9:39 AM</w:t>
      </w:r>
    </w:p>
    <w:p w14:paraId="40DEA833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F73E974" w14:textId="33A2C0EE" w:rsidR="009E580A" w:rsidRDefault="001F79C5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July minutes were approved as corrected which added the Treasurer’s report.</w:t>
      </w:r>
    </w:p>
    <w:p w14:paraId="2A192612" w14:textId="28EF9681" w:rsidR="001F79C5" w:rsidRDefault="001F79C5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August minutes were approved as written.</w:t>
      </w:r>
    </w:p>
    <w:p w14:paraId="467FCB97" w14:textId="4A5BC9A8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557F71" w14:textId="5887290F" w:rsidR="009E580A" w:rsidRDefault="00F01BFC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Judy presented the treasurer’s report:  Checking 2844.88 and CD 2707.67. Included in the checking is 1198.90 is for the Judy Smith Clifton Memorial scholarship.</w:t>
      </w:r>
    </w:p>
    <w:p w14:paraId="2082299E" w14:textId="219C3F94" w:rsidR="00F01BFC" w:rsidRDefault="00F01BFC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23FC359" w14:textId="06F810C9" w:rsidR="00F75B26" w:rsidRPr="00007B7C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07B7C">
        <w:rPr>
          <w:rFonts w:ascii="Helvetica Neue" w:hAnsi="Helvetica Neue" w:cs="Helvetica Neue"/>
          <w:b/>
          <w:bCs/>
          <w:color w:val="000000"/>
          <w:sz w:val="22"/>
          <w:szCs w:val="22"/>
        </w:rPr>
        <w:t>UNFINISHED BUSINESS</w:t>
      </w:r>
      <w:r w:rsidR="00007B7C">
        <w:rPr>
          <w:rFonts w:ascii="Helvetica Neue" w:hAnsi="Helvetica Neue" w:cs="Helvetica Neue"/>
          <w:b/>
          <w:bCs/>
          <w:color w:val="000000"/>
          <w:sz w:val="22"/>
          <w:szCs w:val="22"/>
        </w:rPr>
        <w:t>:</w:t>
      </w:r>
    </w:p>
    <w:p w14:paraId="30B07888" w14:textId="60848A61" w:rsidR="00F01BFC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Judy reported that the BEAR</w:t>
      </w:r>
      <w:r w:rsidR="00F01BFC">
        <w:rPr>
          <w:rFonts w:ascii="Helvetica Neue" w:hAnsi="Helvetica Neue" w:cs="Helvetica Neue"/>
          <w:color w:val="000000"/>
          <w:sz w:val="22"/>
          <w:szCs w:val="22"/>
        </w:rPr>
        <w:t xml:space="preserve"> project committee reported they are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in the process of making a plan with the restrictions of COVID and need to plan how they will move forward. </w:t>
      </w:r>
    </w:p>
    <w:p w14:paraId="57BD8261" w14:textId="77777777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8CCAEFD" w14:textId="67DF008B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Melissa reported that she is in the process of working with Midland store </w:t>
      </w:r>
      <w:r w:rsidR="00A5331C">
        <w:rPr>
          <w:rFonts w:ascii="Helvetica Neue" w:hAnsi="Helvetica Neue" w:cs="Helvetica Neue"/>
          <w:color w:val="000000"/>
          <w:sz w:val="22"/>
          <w:szCs w:val="22"/>
        </w:rPr>
        <w:t xml:space="preserve">on </w:t>
      </w:r>
      <w:r>
        <w:rPr>
          <w:rFonts w:ascii="Helvetica Neue" w:hAnsi="Helvetica Neue" w:cs="Helvetica Neue"/>
          <w:color w:val="000000"/>
          <w:sz w:val="22"/>
          <w:szCs w:val="22"/>
        </w:rPr>
        <w:t>the possibility to set up a neighborhood library box on their property. If not there</w:t>
      </w:r>
      <w:r w:rsidR="00A5331C">
        <w:rPr>
          <w:rFonts w:ascii="Helvetica Neue" w:hAnsi="Helvetica Neue" w:cs="Helvetica Neue"/>
          <w:color w:val="000000"/>
          <w:sz w:val="22"/>
          <w:szCs w:val="22"/>
        </w:rPr>
        <w:t>,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another location will be </w:t>
      </w:r>
      <w:r w:rsidR="00A5331C">
        <w:rPr>
          <w:rFonts w:ascii="Helvetica Neue" w:hAnsi="Helvetica Neue" w:cs="Helvetica Neue"/>
          <w:color w:val="000000"/>
          <w:sz w:val="22"/>
          <w:szCs w:val="22"/>
        </w:rPr>
        <w:t>chosen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</w:p>
    <w:p w14:paraId="50E6E983" w14:textId="77777777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0922287" w14:textId="670A5649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Brenda and Joanne will be meeting to move forward on providing a Judy Smith Clifton memorial grant/scholarship</w:t>
      </w:r>
      <w:r w:rsidR="00A5331C">
        <w:rPr>
          <w:rFonts w:ascii="Helvetica Neue" w:hAnsi="Helvetica Neue" w:cs="Helvetica Neue"/>
          <w:color w:val="000000"/>
          <w:sz w:val="22"/>
          <w:szCs w:val="22"/>
        </w:rPr>
        <w:t>, which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will be presented to Henley Middle School (Judy’s lifelong career school).</w:t>
      </w:r>
    </w:p>
    <w:p w14:paraId="207AB6BF" w14:textId="1EC16FE4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DEE41A3" w14:textId="2E72967E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budget was presented and discussed.  Final approval has been tabled until the next meeting. </w:t>
      </w:r>
    </w:p>
    <w:p w14:paraId="7D042C46" w14:textId="242364BB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CDC119A" w14:textId="35941BF1" w:rsidR="00F75B26" w:rsidRPr="00007B7C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007B7C">
        <w:rPr>
          <w:rFonts w:ascii="Helvetica Neue" w:hAnsi="Helvetica Neue" w:cs="Helvetica Neue"/>
          <w:b/>
          <w:bCs/>
          <w:color w:val="000000"/>
          <w:sz w:val="22"/>
          <w:szCs w:val="22"/>
        </w:rPr>
        <w:t>NEW BUSINESS</w:t>
      </w:r>
    </w:p>
    <w:p w14:paraId="0E00CF62" w14:textId="6B5D6018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Brenda presented the chapter websit</w:t>
      </w:r>
      <w:r w:rsidR="00007B7C">
        <w:rPr>
          <w:rFonts w:ascii="Helvetica Neue" w:hAnsi="Helvetica Neue" w:cs="Helvetica Neue"/>
          <w:color w:val="000000"/>
          <w:sz w:val="22"/>
          <w:szCs w:val="22"/>
        </w:rPr>
        <w:t xml:space="preserve">e: </w:t>
      </w:r>
      <w:hyperlink r:id="rId5" w:history="1">
        <w:r w:rsidR="00BF0330" w:rsidRPr="00F324C1">
          <w:rPr>
            <w:rStyle w:val="Hyperlink"/>
            <w:rFonts w:ascii="Helvetica Neue" w:hAnsi="Helvetica Neue" w:cs="Helvetica Neue"/>
            <w:sz w:val="22"/>
            <w:szCs w:val="22"/>
          </w:rPr>
          <w:t>www.alphachapterdeltakappagamma.com</w:t>
        </w:r>
      </w:hyperlink>
      <w:r w:rsidR="00BF0330"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She encouraged members to visit it. </w:t>
      </w:r>
      <w:r w:rsidR="00BF0330">
        <w:rPr>
          <w:rFonts w:ascii="Helvetica Neue" w:hAnsi="Helvetica Neue" w:cs="Helvetica Neue"/>
          <w:color w:val="000000"/>
          <w:sz w:val="22"/>
          <w:szCs w:val="22"/>
        </w:rPr>
        <w:t xml:space="preserve"> Come see the pictures on the website.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It is in the process of being re-certified through international by the end of the month. </w:t>
      </w:r>
    </w:p>
    <w:p w14:paraId="6D3B12D8" w14:textId="0E4ED7D1" w:rsidR="00F75B26" w:rsidRDefault="00F75B26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1BA1D69" w14:textId="68A235CE" w:rsidR="00F75B26" w:rsidRDefault="00F75B26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There are upcoming state social events: October 17 at 9:30-11:00 a symposium Displaced </w:t>
      </w:r>
      <w:r w:rsidR="007201A1">
        <w:rPr>
          <w:rFonts w:ascii="Helvetica Neue" w:hAnsi="Helvetica Neue" w:cs="Helvetica Neue"/>
          <w:color w:val="000000"/>
          <w:sz w:val="22"/>
          <w:szCs w:val="22"/>
        </w:rPr>
        <w:t xml:space="preserve">Children and Youth. Our own Bethany Osborn will be on the panel.  It will be on Zoom.  Please send an email to Grace Pitzer at  </w:t>
      </w:r>
      <w:hyperlink r:id="rId6" w:tgtFrame="_blank" w:history="1">
        <w:r w:rsidR="007201A1">
          <w:rPr>
            <w:rStyle w:val="Hyperlink"/>
          </w:rPr>
          <w:t>gcpitzer@comcast.net</w:t>
        </w:r>
      </w:hyperlink>
      <w:r w:rsidR="007201A1">
        <w:rPr>
          <w:color w:val="888888"/>
        </w:rPr>
        <w:t xml:space="preserve"> </w:t>
      </w:r>
      <w:r w:rsidR="007201A1">
        <w:rPr>
          <w:rFonts w:ascii="Helvetica Neue" w:hAnsi="Helvetica Neue" w:cs="Helvetica Neue"/>
          <w:color w:val="000000"/>
          <w:sz w:val="22"/>
          <w:szCs w:val="22"/>
        </w:rPr>
        <w:t>to register for the symposium.</w:t>
      </w:r>
    </w:p>
    <w:p w14:paraId="31F70750" w14:textId="6CE05BFB" w:rsidR="007201A1" w:rsidRDefault="007201A1" w:rsidP="007201A1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10CCC76D" w14:textId="2C559C75" w:rsidR="007201A1" w:rsidRDefault="007201A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On October 29</w:t>
      </w:r>
      <w:r w:rsidRPr="007201A1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there will be a DKG state-wide pumpkin carving and/or costume contest.  We are calling it the October Extravaganza. There will be prizes for the most imaginative pumpkin and most imaginative costume  There will be a  door prize for just joining the fun.  It will be held at 6:00 PM via Zoom. Let Brenda know if you would like to attend.  </w:t>
      </w:r>
      <w:hyperlink r:id="rId7" w:history="1">
        <w:r w:rsidRPr="00F324C1">
          <w:rPr>
            <w:rStyle w:val="Hyperlink"/>
            <w:rFonts w:ascii="Helvetica Neue" w:hAnsi="Helvetica Neue" w:cs="Helvetica Neue"/>
            <w:sz w:val="22"/>
            <w:szCs w:val="22"/>
          </w:rPr>
          <w:t>bcjdkg@gmail.com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 xml:space="preserve">. Bonita and Brenda are planning the festivities. </w:t>
      </w:r>
    </w:p>
    <w:p w14:paraId="6B5FEE45" w14:textId="5A44CEFE" w:rsidR="007201A1" w:rsidRDefault="007201A1" w:rsidP="007201A1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2D64E9F7" w14:textId="1D84BDEF" w:rsidR="007201A1" w:rsidRDefault="007201A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We need nominations for District 2 for the state finance committee and the nominations committee.  This is an excellent way to get involved in state activities.  Finance committee </w:t>
      </w: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involves two to three meetings with the State Treasurer  either in person or Zoom dealing with </w:t>
      </w:r>
      <w:r w:rsidR="00BF0330">
        <w:rPr>
          <w:rFonts w:ascii="Helvetica Neue" w:hAnsi="Helvetica Neue" w:cs="Helvetica Neue"/>
          <w:color w:val="000000"/>
          <w:sz w:val="22"/>
          <w:szCs w:val="22"/>
        </w:rPr>
        <w:t xml:space="preserve">the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state budget and spending.  </w:t>
      </w:r>
    </w:p>
    <w:p w14:paraId="4D811338" w14:textId="3CEC1C65" w:rsidR="007201A1" w:rsidRDefault="007201A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nomination committee </w:t>
      </w:r>
      <w:r w:rsidR="004E0F91">
        <w:rPr>
          <w:rFonts w:ascii="Helvetica Neue" w:hAnsi="Helvetica Neue" w:cs="Helvetica Neue"/>
          <w:color w:val="000000"/>
          <w:sz w:val="22"/>
          <w:szCs w:val="22"/>
        </w:rPr>
        <w:t xml:space="preserve">meets usually the second year of the biennium to seek nominees for state offices. </w:t>
      </w:r>
    </w:p>
    <w:p w14:paraId="490A2502" w14:textId="253AA129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4F940289" w14:textId="77777777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Fund raising ideas were discussed several ideas were presented.  </w:t>
      </w:r>
    </w:p>
    <w:p w14:paraId="554556CB" w14:textId="7C321BD4" w:rsidR="004E0F91" w:rsidRPr="00BF0330" w:rsidRDefault="004E0F91" w:rsidP="00BF0330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BF0330">
        <w:rPr>
          <w:rFonts w:ascii="Helvetica Neue" w:hAnsi="Helvetica Neue" w:cs="Helvetica Neue"/>
          <w:color w:val="000000"/>
          <w:sz w:val="22"/>
          <w:szCs w:val="22"/>
        </w:rPr>
        <w:t>The possibility of Applebee’s fundraiser will be explored.</w:t>
      </w:r>
    </w:p>
    <w:p w14:paraId="2962A0F5" w14:textId="5C47A874" w:rsidR="004E0F91" w:rsidRPr="00BF0330" w:rsidRDefault="004E0F91" w:rsidP="00BF0330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BF0330">
        <w:rPr>
          <w:rFonts w:ascii="Helvetica Neue" w:hAnsi="Helvetica Neue" w:cs="Helvetica Neue"/>
          <w:color w:val="000000"/>
          <w:sz w:val="22"/>
          <w:szCs w:val="22"/>
        </w:rPr>
        <w:t>How about an online auction?  Do have some really neat ideas or homemade projects you would like to donate?</w:t>
      </w:r>
    </w:p>
    <w:p w14:paraId="44165A4F" w14:textId="5B7DD4E2" w:rsidR="004E0F91" w:rsidRPr="00BF0330" w:rsidRDefault="004E0F91" w:rsidP="00BF0330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000000"/>
          <w:sz w:val="22"/>
          <w:szCs w:val="22"/>
        </w:rPr>
      </w:pPr>
      <w:r w:rsidRPr="00BF0330">
        <w:rPr>
          <w:rFonts w:ascii="Helvetica Neue" w:hAnsi="Helvetica Neue" w:cs="Helvetica Neue"/>
          <w:color w:val="000000"/>
          <w:sz w:val="22"/>
          <w:szCs w:val="22"/>
        </w:rPr>
        <w:t xml:space="preserve">Does someone in the chapter or do you know someone who would be willing to donate something for a raffle?  Such as a cord of wood or something really nice that they </w:t>
      </w:r>
      <w:r w:rsidR="00BF0330">
        <w:rPr>
          <w:rFonts w:ascii="Helvetica Neue" w:hAnsi="Helvetica Neue" w:cs="Helvetica Neue"/>
          <w:color w:val="000000"/>
          <w:sz w:val="22"/>
          <w:szCs w:val="22"/>
        </w:rPr>
        <w:t xml:space="preserve">have </w:t>
      </w:r>
      <w:r w:rsidRPr="00BF0330">
        <w:rPr>
          <w:rFonts w:ascii="Helvetica Neue" w:hAnsi="Helvetica Neue" w:cs="Helvetica Neue"/>
          <w:color w:val="000000"/>
          <w:sz w:val="22"/>
          <w:szCs w:val="22"/>
        </w:rPr>
        <w:t>made?</w:t>
      </w:r>
    </w:p>
    <w:p w14:paraId="431113EF" w14:textId="6BE23906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Any other ideas? Please let Bonita know. </w:t>
      </w:r>
      <w:hyperlink r:id="rId8" w:history="1">
        <w:r w:rsidRPr="00F324C1">
          <w:rPr>
            <w:rStyle w:val="Hyperlink"/>
            <w:rFonts w:ascii="Helvetica Neue" w:hAnsi="Helvetica Neue" w:cs="Helvetica Neue"/>
            <w:sz w:val="22"/>
            <w:szCs w:val="22"/>
          </w:rPr>
          <w:t>Bfillmore55@q.com</w:t>
        </w:r>
      </w:hyperlink>
    </w:p>
    <w:p w14:paraId="7B75A986" w14:textId="60B28607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3BCC9548" w14:textId="3BAA8B76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Our social/committee meeting will be held on November 11</w:t>
      </w:r>
      <w:r w:rsidRPr="004E0F91">
        <w:rPr>
          <w:rFonts w:ascii="Helvetica Neue" w:hAnsi="Helvetica Neue" w:cs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at 5:00 PM at the Red Rooster.</w:t>
      </w:r>
    </w:p>
    <w:p w14:paraId="18B502FD" w14:textId="2EB0ED38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Why don’t you all come and have dinner and some good conversation together.  As always go ahead and bring a guest. The more the merrier. Zoom will be available so even </w:t>
      </w:r>
      <w:r w:rsidR="00BF0330">
        <w:rPr>
          <w:rFonts w:ascii="Helvetica Neue" w:hAnsi="Helvetica Neue" w:cs="Helvetica Neue"/>
          <w:color w:val="000000"/>
          <w:sz w:val="22"/>
          <w:szCs w:val="22"/>
        </w:rPr>
        <w:t xml:space="preserve">the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out of towners </w:t>
      </w:r>
      <w:r w:rsidR="00BF0330">
        <w:rPr>
          <w:rFonts w:ascii="Helvetica Neue" w:hAnsi="Helvetica Neue" w:cs="Helvetica Neue"/>
          <w:color w:val="000000"/>
          <w:sz w:val="22"/>
          <w:szCs w:val="22"/>
        </w:rPr>
        <w:t>will be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welcome</w:t>
      </w:r>
      <w:r w:rsidR="00BF0330">
        <w:rPr>
          <w:rFonts w:ascii="Helvetica Neue" w:hAnsi="Helvetica Neue" w:cs="Helvetica Neue"/>
          <w:color w:val="000000"/>
          <w:sz w:val="22"/>
          <w:szCs w:val="22"/>
        </w:rPr>
        <w:t>d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to eat their dinner with us. </w:t>
      </w:r>
    </w:p>
    <w:p w14:paraId="775D8F34" w14:textId="1BDF499C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Zoom invite will be provided for all members. </w:t>
      </w:r>
    </w:p>
    <w:p w14:paraId="6017B372" w14:textId="77777777" w:rsidR="004E0F91" w:rsidRDefault="004E0F91" w:rsidP="007201A1">
      <w:pPr>
        <w:rPr>
          <w:rFonts w:ascii="Helvetica Neue" w:hAnsi="Helvetica Neue" w:cs="Helvetica Neue"/>
          <w:color w:val="000000"/>
          <w:sz w:val="22"/>
          <w:szCs w:val="22"/>
        </w:rPr>
      </w:pPr>
    </w:p>
    <w:p w14:paraId="645D7CCD" w14:textId="0C20CAC6" w:rsidR="00E47991" w:rsidRPr="004E0F91" w:rsidRDefault="00E47991" w:rsidP="004E0F91">
      <w:pPr>
        <w:rPr>
          <w:color w:val="888888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President Bonita Fillmore adjourned the meeting</w:t>
      </w:r>
      <w:r w:rsidR="009E580A">
        <w:rPr>
          <w:rFonts w:ascii="Helvetica Neue" w:hAnsi="Helvetica Neue" w:cs="Helvetica Neue"/>
          <w:color w:val="000000"/>
          <w:sz w:val="22"/>
          <w:szCs w:val="22"/>
        </w:rPr>
        <w:t xml:space="preserve"> at 1</w:t>
      </w:r>
      <w:r w:rsidR="004E0F91">
        <w:rPr>
          <w:rFonts w:ascii="Helvetica Neue" w:hAnsi="Helvetica Neue" w:cs="Helvetica Neue"/>
          <w:color w:val="000000"/>
          <w:sz w:val="22"/>
          <w:szCs w:val="22"/>
        </w:rPr>
        <w:t>1:00</w:t>
      </w:r>
      <w:r w:rsidR="00BF0330">
        <w:rPr>
          <w:rFonts w:ascii="Helvetica Neue" w:hAnsi="Helvetica Neue" w:cs="Helvetica Neue"/>
          <w:color w:val="000000"/>
          <w:sz w:val="22"/>
          <w:szCs w:val="22"/>
        </w:rPr>
        <w:t xml:space="preserve"> AM.</w:t>
      </w:r>
    </w:p>
    <w:p w14:paraId="5A7315B0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13D9CE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Respectfully Submitted,</w:t>
      </w:r>
    </w:p>
    <w:p w14:paraId="709777A5" w14:textId="77777777" w:rsidR="00E47991" w:rsidRP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7DD5DD8A" w14:textId="00EBF563" w:rsidR="00E47991" w:rsidRPr="00E47991" w:rsidRDefault="00E47991" w:rsidP="00E47991">
      <w:pPr>
        <w:autoSpaceDE w:val="0"/>
        <w:autoSpaceDN w:val="0"/>
        <w:adjustRightInd w:val="0"/>
        <w:rPr>
          <w:rFonts w:ascii="SignPainter HouseScript" w:hAnsi="SignPainter HouseScript" w:cs="Helvetica Neue"/>
          <w:color w:val="000000"/>
          <w:sz w:val="32"/>
          <w:szCs w:val="32"/>
        </w:rPr>
      </w:pPr>
      <w:r w:rsidRPr="00E47991">
        <w:rPr>
          <w:rFonts w:ascii="SignPainter HouseScript" w:hAnsi="SignPainter HouseScript" w:cs="Helvetica Neue"/>
          <w:color w:val="000000"/>
          <w:sz w:val="32"/>
          <w:szCs w:val="32"/>
        </w:rPr>
        <w:t>Brenda C. Jensen</w:t>
      </w:r>
    </w:p>
    <w:p w14:paraId="10A0E6DB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C50C72" w14:textId="77777777" w:rsidR="00E47991" w:rsidRDefault="00E47991" w:rsidP="00E47991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Brenda Jensen</w:t>
      </w:r>
    </w:p>
    <w:p w14:paraId="1CF0C7FE" w14:textId="070022B2" w:rsidR="008F0BF0" w:rsidRDefault="00E47991" w:rsidP="00E47991">
      <w:pPr>
        <w:autoSpaceDE w:val="0"/>
        <w:autoSpaceDN w:val="0"/>
        <w:adjustRightInd w:val="0"/>
      </w:pPr>
      <w:r>
        <w:rPr>
          <w:rFonts w:ascii="Helvetica Neue" w:hAnsi="Helvetica Neue" w:cs="Helvetica Neue"/>
          <w:color w:val="000000"/>
          <w:sz w:val="22"/>
          <w:szCs w:val="22"/>
        </w:rPr>
        <w:t>Alpha Chapter Secretary</w:t>
      </w:r>
    </w:p>
    <w:sectPr w:rsidR="008F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13926"/>
    <w:multiLevelType w:val="hybridMultilevel"/>
    <w:tmpl w:val="EAE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2"/>
    <w:rsid w:val="00007B7C"/>
    <w:rsid w:val="000F333E"/>
    <w:rsid w:val="001F79C5"/>
    <w:rsid w:val="003E4CAF"/>
    <w:rsid w:val="004E09BB"/>
    <w:rsid w:val="004E0F91"/>
    <w:rsid w:val="00563545"/>
    <w:rsid w:val="006763CB"/>
    <w:rsid w:val="007201A1"/>
    <w:rsid w:val="009E580A"/>
    <w:rsid w:val="00A5331C"/>
    <w:rsid w:val="00AB6EA8"/>
    <w:rsid w:val="00B549A3"/>
    <w:rsid w:val="00BF0330"/>
    <w:rsid w:val="00C12B20"/>
    <w:rsid w:val="00D53A3C"/>
    <w:rsid w:val="00D55222"/>
    <w:rsid w:val="00E47991"/>
    <w:rsid w:val="00F01BFC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779E"/>
  <w15:chartTrackingRefBased/>
  <w15:docId w15:val="{18E4ABFF-F0BC-D040-B2FD-8A5D7FC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B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llmore55@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jd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pitzer@comcast.net" TargetMode="External"/><Relationship Id="rId5" Type="http://schemas.openxmlformats.org/officeDocument/2006/relationships/hyperlink" Target="http://www.alphachapterdeltakappagamm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Jensen</dc:creator>
  <cp:keywords/>
  <dc:description/>
  <cp:lastModifiedBy>Brenda Jensen</cp:lastModifiedBy>
  <cp:revision>2</cp:revision>
  <cp:lastPrinted>2020-08-14T20:09:00Z</cp:lastPrinted>
  <dcterms:created xsi:type="dcterms:W3CDTF">2020-10-11T18:59:00Z</dcterms:created>
  <dcterms:modified xsi:type="dcterms:W3CDTF">2020-10-11T18:59:00Z</dcterms:modified>
</cp:coreProperties>
</file>