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66782" w14:textId="77777777" w:rsidR="00D31A25" w:rsidRDefault="00D31A25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24AD813E" wp14:editId="4815BDDE">
            <wp:extent cx="5849160" cy="1019175"/>
            <wp:effectExtent l="0" t="0" r="0" b="0"/>
            <wp:docPr id="1" name="Picture 1" descr="https://www.dkg.org/sites/default/files/imagecache/graphic/logos-for-download/DKG-rose-logo-color-528x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kg.org/sites/default/files/imagecache/graphic/logos-for-download/DKG-rose-logo-color-528x9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589" cy="103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2D262" w14:textId="77777777" w:rsidR="00D31A25" w:rsidRPr="00040B16" w:rsidRDefault="00D31A25">
      <w:pPr>
        <w:rPr>
          <w:rFonts w:eastAsia="Times New Roman" w:cs="Times New Roman"/>
          <w:sz w:val="28"/>
          <w:szCs w:val="28"/>
        </w:rPr>
      </w:pPr>
    </w:p>
    <w:p w14:paraId="649DD4F0" w14:textId="77777777" w:rsidR="000A44E7" w:rsidRPr="00040B16" w:rsidRDefault="00040B16" w:rsidP="000A44E7">
      <w:r>
        <w:t>Early Educators</w:t>
      </w:r>
      <w:r w:rsidR="000A44E7" w:rsidRPr="00040B16">
        <w:t>:</w:t>
      </w:r>
    </w:p>
    <w:p w14:paraId="15FEE524" w14:textId="77777777" w:rsidR="000A44E7" w:rsidRPr="00040B16" w:rsidRDefault="000A44E7" w:rsidP="000A44E7"/>
    <w:p w14:paraId="6EA94368" w14:textId="07400C15" w:rsidR="000A44E7" w:rsidRPr="00040B16" w:rsidRDefault="000A44E7" w:rsidP="000A44E7">
      <w:r w:rsidRPr="00040B16">
        <w:t xml:space="preserve">The Alpha Chapter of </w:t>
      </w:r>
      <w:r w:rsidR="00467772">
        <w:t>Oregon State Organization</w:t>
      </w:r>
      <w:r w:rsidRPr="00040B16">
        <w:t xml:space="preserve"> of the Delta Kappa Gamma </w:t>
      </w:r>
      <w:r w:rsidR="003D07DC">
        <w:t xml:space="preserve">Society </w:t>
      </w:r>
      <w:r w:rsidRPr="00040B16">
        <w:t xml:space="preserve">International is offering </w:t>
      </w:r>
      <w:r w:rsidR="00DD749E">
        <w:t>four</w:t>
      </w:r>
      <w:r w:rsidRPr="00040B16">
        <w:t xml:space="preserve"> </w:t>
      </w:r>
      <w:r w:rsidR="00DD749E">
        <w:t>$</w:t>
      </w:r>
      <w:r w:rsidRPr="00040B16">
        <w:t xml:space="preserve">250 grants for educators with 10 years or less of experience.  </w:t>
      </w:r>
    </w:p>
    <w:p w14:paraId="6E8BE8DC" w14:textId="77777777" w:rsidR="000A44E7" w:rsidRPr="00040B16" w:rsidRDefault="000A44E7" w:rsidP="000A44E7"/>
    <w:p w14:paraId="08713856" w14:textId="77777777" w:rsidR="000A44E7" w:rsidRPr="00040B16" w:rsidRDefault="000A44E7" w:rsidP="000A44E7">
      <w:r w:rsidRPr="00040B16">
        <w:t xml:space="preserve">These awards are for enhancement of programs and materials within the applicant’s program.  </w:t>
      </w:r>
    </w:p>
    <w:p w14:paraId="7A8AEAD2" w14:textId="77777777" w:rsidR="000A44E7" w:rsidRPr="00040B16" w:rsidRDefault="000A44E7" w:rsidP="000A44E7"/>
    <w:p w14:paraId="3E5F613E" w14:textId="4875AF59" w:rsidR="000A44E7" w:rsidRPr="00040B16" w:rsidRDefault="00467772" w:rsidP="000A44E7">
      <w:r>
        <w:t>Alpha Chapter</w:t>
      </w:r>
      <w:r w:rsidR="000A44E7" w:rsidRPr="00040B16">
        <w:t xml:space="preserve"> </w:t>
      </w:r>
      <w:r w:rsidR="00DD749E">
        <w:t>appreciates the</w:t>
      </w:r>
      <w:r w:rsidR="00040B16" w:rsidRPr="00040B16">
        <w:t xml:space="preserve"> opportunity</w:t>
      </w:r>
      <w:r w:rsidR="000A44E7" w:rsidRPr="00040B16">
        <w:t xml:space="preserve"> </w:t>
      </w:r>
      <w:r>
        <w:t>to support local educators by</w:t>
      </w:r>
      <w:r w:rsidR="000A44E7" w:rsidRPr="00040B16">
        <w:t xml:space="preserve"> provid</w:t>
      </w:r>
      <w:r>
        <w:t>ing</w:t>
      </w:r>
      <w:r w:rsidR="00040B16" w:rsidRPr="00040B16">
        <w:t xml:space="preserve"> monetary funds </w:t>
      </w:r>
      <w:proofErr w:type="gramStart"/>
      <w:r w:rsidR="00040B16" w:rsidRPr="00040B16">
        <w:t>in order for</w:t>
      </w:r>
      <w:proofErr w:type="gramEnd"/>
      <w:r w:rsidR="00040B16" w:rsidRPr="00040B16">
        <w:t xml:space="preserve"> an early</w:t>
      </w:r>
      <w:r w:rsidR="000A44E7" w:rsidRPr="00040B16">
        <w:t xml:space="preserve"> educator to increase their students’ progress. </w:t>
      </w:r>
    </w:p>
    <w:p w14:paraId="6C22512D" w14:textId="77777777" w:rsidR="00B96714" w:rsidRPr="00040B16" w:rsidRDefault="00B96714" w:rsidP="000A44E7"/>
    <w:p w14:paraId="16E31F18" w14:textId="77777777" w:rsidR="00465E8D" w:rsidRPr="00D66FA0" w:rsidRDefault="00465E8D" w:rsidP="00465E8D">
      <w:pPr>
        <w:spacing w:line="360" w:lineRule="auto"/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00D66FA0">
        <w:rPr>
          <w:rFonts w:ascii="Calibri" w:hAnsi="Calibri"/>
          <w:b/>
          <w:bCs/>
          <w:color w:val="FF0000"/>
          <w:sz w:val="28"/>
          <w:szCs w:val="28"/>
        </w:rPr>
        <w:t>Applications Due: October 31, 2021</w:t>
      </w:r>
    </w:p>
    <w:p w14:paraId="222C8DFF" w14:textId="77777777" w:rsidR="00465E8D" w:rsidRDefault="00465E8D" w:rsidP="00465E8D">
      <w:pPr>
        <w:spacing w:line="360" w:lineRule="auto"/>
        <w:jc w:val="center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Notification of Awardees by Email:  November 6, 2021</w:t>
      </w:r>
    </w:p>
    <w:p w14:paraId="225044E8" w14:textId="77777777" w:rsidR="00465E8D" w:rsidRPr="00D66FA0" w:rsidRDefault="00465E8D" w:rsidP="00465E8D">
      <w:pPr>
        <w:spacing w:line="360" w:lineRule="auto"/>
        <w:jc w:val="center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Presentation of Award Checks at DKG Meeting at Red Rooster on S 6</w:t>
      </w:r>
      <w:r w:rsidRPr="00D66FA0">
        <w:rPr>
          <w:rFonts w:ascii="Calibri" w:hAnsi="Calibri"/>
          <w:color w:val="FF0000"/>
          <w:vertAlign w:val="superscript"/>
        </w:rPr>
        <w:t>th</w:t>
      </w:r>
      <w:r>
        <w:rPr>
          <w:rFonts w:ascii="Calibri" w:hAnsi="Calibri"/>
          <w:color w:val="FF0000"/>
        </w:rPr>
        <w:t xml:space="preserve"> ST at 5:30 p.m.: November 9, 2021</w:t>
      </w:r>
    </w:p>
    <w:p w14:paraId="617CFA9B" w14:textId="77777777" w:rsidR="00040B16" w:rsidRDefault="00040B16" w:rsidP="000A44E7">
      <w:pPr>
        <w:rPr>
          <w:b/>
          <w:bCs/>
          <w:i/>
          <w:iCs/>
        </w:rPr>
      </w:pPr>
    </w:p>
    <w:p w14:paraId="12A6F7E9" w14:textId="77777777" w:rsidR="00040B16" w:rsidRDefault="00040B16" w:rsidP="000A44E7">
      <w:pPr>
        <w:rPr>
          <w:bCs/>
          <w:iCs/>
        </w:rPr>
      </w:pPr>
      <w:r>
        <w:rPr>
          <w:bCs/>
          <w:iCs/>
        </w:rPr>
        <w:t>An application can also be downloaded on the Alpha Chapter website:</w:t>
      </w:r>
    </w:p>
    <w:p w14:paraId="2A8152D4" w14:textId="3ADDEA23" w:rsidR="00040B16" w:rsidRPr="00040B16" w:rsidRDefault="00D04890" w:rsidP="000A44E7">
      <w:hyperlink r:id="rId5" w:history="1">
        <w:r w:rsidR="00E22743" w:rsidRPr="00C4140A">
          <w:rPr>
            <w:rStyle w:val="Hyperlink"/>
          </w:rPr>
          <w:t>http://alphachapterdeltakappagamma.com</w:t>
        </w:r>
      </w:hyperlink>
      <w:r w:rsidR="00040B16">
        <w:t xml:space="preserve">  :  click </w:t>
      </w:r>
      <w:r w:rsidR="00040B16" w:rsidRPr="00433D88">
        <w:rPr>
          <w:b/>
          <w:i/>
          <w:u w:val="single"/>
        </w:rPr>
        <w:t>m</w:t>
      </w:r>
      <w:r w:rsidR="00E22743">
        <w:rPr>
          <w:b/>
          <w:i/>
          <w:u w:val="single"/>
        </w:rPr>
        <w:t>enu</w:t>
      </w:r>
      <w:r w:rsidR="00040B16">
        <w:t xml:space="preserve">, then </w:t>
      </w:r>
      <w:r w:rsidR="00040B16" w:rsidRPr="00433D88">
        <w:rPr>
          <w:b/>
          <w:i/>
          <w:u w:val="single"/>
        </w:rPr>
        <w:t>forms</w:t>
      </w:r>
      <w:r w:rsidR="00040B16">
        <w:t xml:space="preserve">, and select </w:t>
      </w:r>
      <w:r w:rsidR="00040B16" w:rsidRPr="00433D88">
        <w:rPr>
          <w:b/>
          <w:i/>
          <w:u w:val="single"/>
        </w:rPr>
        <w:t>Early Educator Grant Application</w:t>
      </w:r>
      <w:r w:rsidR="00040B16">
        <w:t>.</w:t>
      </w:r>
    </w:p>
    <w:p w14:paraId="3E5356CC" w14:textId="77777777" w:rsidR="00040B16" w:rsidRPr="00040B16" w:rsidRDefault="00697AC6" w:rsidP="000A44E7">
      <w:r>
        <w:t xml:space="preserve"> </w:t>
      </w:r>
    </w:p>
    <w:p w14:paraId="1E35AA66" w14:textId="77777777" w:rsidR="00040B16" w:rsidRDefault="00040B16" w:rsidP="00040B16"/>
    <w:p w14:paraId="0BD6E02D" w14:textId="77777777" w:rsidR="00040B16" w:rsidRDefault="00040B16" w:rsidP="00040B16">
      <w:r>
        <w:t>Please return the application to:</w:t>
      </w:r>
    </w:p>
    <w:p w14:paraId="4D62DF03" w14:textId="1578FAFA" w:rsidR="00040B16" w:rsidRDefault="00DD749E" w:rsidP="00040B16">
      <w:r>
        <w:t>Bonita Fillmore</w:t>
      </w:r>
    </w:p>
    <w:p w14:paraId="65124690" w14:textId="47F911F3" w:rsidR="00040B16" w:rsidRDefault="00DD749E" w:rsidP="00040B16">
      <w:r>
        <w:t>1803 Lancaster Ave</w:t>
      </w:r>
      <w:r w:rsidR="00040B16">
        <w:t xml:space="preserve"> </w:t>
      </w:r>
    </w:p>
    <w:p w14:paraId="0929DF4D" w14:textId="61B12078" w:rsidR="00040B16" w:rsidRDefault="00040B16" w:rsidP="00040B16">
      <w:r>
        <w:t>Klamath Falls, OR   9760</w:t>
      </w:r>
      <w:r w:rsidR="00DD749E">
        <w:t>1</w:t>
      </w:r>
    </w:p>
    <w:p w14:paraId="26685069" w14:textId="77777777" w:rsidR="00040B16" w:rsidRDefault="00040B16" w:rsidP="00040B16"/>
    <w:p w14:paraId="0AE191E8" w14:textId="77777777" w:rsidR="00040B16" w:rsidRDefault="00040B16" w:rsidP="00040B16">
      <w:r>
        <w:t xml:space="preserve">Or attached to an email to:  </w:t>
      </w:r>
    </w:p>
    <w:p w14:paraId="0AA728E2" w14:textId="43E1F98E" w:rsidR="00697AC6" w:rsidRDefault="00D04890" w:rsidP="00040B16">
      <w:hyperlink r:id="rId6" w:history="1">
        <w:r w:rsidR="00DD749E" w:rsidRPr="00C4140A">
          <w:rPr>
            <w:rStyle w:val="Hyperlink"/>
          </w:rPr>
          <w:t>bfillmore55@q.com</w:t>
        </w:r>
      </w:hyperlink>
    </w:p>
    <w:p w14:paraId="49D81109" w14:textId="77777777" w:rsidR="00697AC6" w:rsidRDefault="00697AC6" w:rsidP="00040B16"/>
    <w:p w14:paraId="0112632F" w14:textId="77777777" w:rsidR="00697AC6" w:rsidRPr="00040B16" w:rsidRDefault="00697AC6" w:rsidP="00697AC6">
      <w:r w:rsidRPr="00040B16">
        <w:t>Attached:</w:t>
      </w:r>
    </w:p>
    <w:p w14:paraId="3973BE8B" w14:textId="4952A71B" w:rsidR="00697AC6" w:rsidRPr="00040B16" w:rsidRDefault="00697AC6" w:rsidP="00697AC6">
      <w:r w:rsidRPr="00040B16">
        <w:t xml:space="preserve">Application for the Early Educator Grant </w:t>
      </w:r>
    </w:p>
    <w:p w14:paraId="2861A461" w14:textId="77777777" w:rsidR="00697AC6" w:rsidRDefault="00697AC6" w:rsidP="00697AC6">
      <w:r w:rsidRPr="00040B16">
        <w:t>What is Delta Kappa Gamma?</w:t>
      </w:r>
    </w:p>
    <w:p w14:paraId="44EBDFED" w14:textId="77777777" w:rsidR="00697AC6" w:rsidRDefault="00697AC6" w:rsidP="00040B16"/>
    <w:p w14:paraId="27FA53E7" w14:textId="77777777" w:rsidR="00697AC6" w:rsidRDefault="00697AC6" w:rsidP="00040B16">
      <w:r>
        <w:t>Thank you and have a great year!</w:t>
      </w:r>
    </w:p>
    <w:p w14:paraId="49717F5D" w14:textId="77777777" w:rsidR="00697AC6" w:rsidRDefault="00697AC6" w:rsidP="00040B16"/>
    <w:p w14:paraId="222FE057" w14:textId="1A3D7915" w:rsidR="00697AC6" w:rsidRDefault="00DD749E" w:rsidP="00040B16">
      <w:r>
        <w:t>Bonita Fillmore</w:t>
      </w:r>
    </w:p>
    <w:p w14:paraId="21BE1D02" w14:textId="77777777" w:rsidR="00697AC6" w:rsidRDefault="00697AC6" w:rsidP="00040B16">
      <w:r>
        <w:t>Chapter President</w:t>
      </w:r>
    </w:p>
    <w:p w14:paraId="156BA06F" w14:textId="7F7714E9" w:rsidR="00697AC6" w:rsidRDefault="00595A2A" w:rsidP="00040B16">
      <w:r>
        <w:t xml:space="preserve">Alpha Chapter, </w:t>
      </w:r>
      <w:r w:rsidR="00DD749E">
        <w:t>Oregon State Organization</w:t>
      </w:r>
      <w:r>
        <w:t xml:space="preserve">, </w:t>
      </w:r>
      <w:r w:rsidR="00697AC6">
        <w:t>Delta Kappa Gamma</w:t>
      </w:r>
    </w:p>
    <w:p w14:paraId="5CF67978" w14:textId="77777777" w:rsidR="00697AC6" w:rsidRDefault="00697AC6" w:rsidP="00040B16"/>
    <w:p w14:paraId="4BDEEEE2" w14:textId="7881C3B5" w:rsidR="00040B16" w:rsidRPr="00040B16" w:rsidRDefault="00697AC6" w:rsidP="000A44E7">
      <w:pPr>
        <w:rPr>
          <w:sz w:val="28"/>
          <w:szCs w:val="28"/>
          <w:vertAlign w:val="superscript"/>
        </w:rPr>
      </w:pPr>
      <w:r>
        <w:rPr>
          <w:sz w:val="20"/>
          <w:szCs w:val="20"/>
        </w:rPr>
        <w:t>Feel free to make copies of this letter, application</w:t>
      </w:r>
      <w:r w:rsidR="00595A2A">
        <w:rPr>
          <w:sz w:val="20"/>
          <w:szCs w:val="20"/>
        </w:rPr>
        <w:t>, and What is Delta Kappa Gamma</w:t>
      </w:r>
      <w:r>
        <w:rPr>
          <w:sz w:val="20"/>
          <w:szCs w:val="20"/>
        </w:rPr>
        <w:t xml:space="preserve"> as needed. </w:t>
      </w:r>
    </w:p>
    <w:sectPr w:rsidR="00040B16" w:rsidRPr="00040B16" w:rsidSect="00D31A25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25"/>
    <w:rsid w:val="00040B16"/>
    <w:rsid w:val="000A44E7"/>
    <w:rsid w:val="00262B88"/>
    <w:rsid w:val="003D07DC"/>
    <w:rsid w:val="00433D88"/>
    <w:rsid w:val="00465E8D"/>
    <w:rsid w:val="00467772"/>
    <w:rsid w:val="005427C3"/>
    <w:rsid w:val="00595A2A"/>
    <w:rsid w:val="00697AC6"/>
    <w:rsid w:val="00A6491A"/>
    <w:rsid w:val="00B377B2"/>
    <w:rsid w:val="00B96714"/>
    <w:rsid w:val="00D04890"/>
    <w:rsid w:val="00D31A25"/>
    <w:rsid w:val="00DD749E"/>
    <w:rsid w:val="00E2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23561"/>
  <w14:defaultImageDpi w14:val="300"/>
  <w15:docId w15:val="{BB114E8B-7542-4344-BB22-5CFE3E0F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A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2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0B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fillmore55@q.com" TargetMode="External"/><Relationship Id="rId5" Type="http://schemas.openxmlformats.org/officeDocument/2006/relationships/hyperlink" Target="http://alphachapterdeltakappagamm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Jensen</dc:creator>
  <cp:keywords/>
  <dc:description/>
  <cp:lastModifiedBy>Brenda Jensen</cp:lastModifiedBy>
  <cp:revision>2</cp:revision>
  <cp:lastPrinted>2015-05-13T05:44:00Z</cp:lastPrinted>
  <dcterms:created xsi:type="dcterms:W3CDTF">2021-09-17T20:30:00Z</dcterms:created>
  <dcterms:modified xsi:type="dcterms:W3CDTF">2021-09-17T20:30:00Z</dcterms:modified>
</cp:coreProperties>
</file>